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323"/>
        <w:gridCol w:w="3465"/>
        <w:gridCol w:w="1807"/>
        <w:gridCol w:w="3861"/>
      </w:tblGrid>
      <w:tr w:rsidR="006A01B6" w:rsidRPr="00C31BAD" w14:paraId="1E3264F4" w14:textId="77777777" w:rsidTr="00476DBC">
        <w:tc>
          <w:tcPr>
            <w:tcW w:w="10456" w:type="dxa"/>
            <w:gridSpan w:val="4"/>
            <w:tcBorders>
              <w:bottom w:val="nil"/>
            </w:tcBorders>
          </w:tcPr>
          <w:p w14:paraId="2E1CB401" w14:textId="77777777" w:rsidR="006A01B6" w:rsidRPr="00C31BAD" w:rsidRDefault="006A01B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A01B6" w:rsidRPr="00C31BAD" w14:paraId="76EF8648" w14:textId="77777777" w:rsidTr="00476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0E57AF46" w14:textId="77777777" w:rsidR="006A01B6" w:rsidRPr="00C31BAD" w:rsidRDefault="006A01B6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465" w:type="dxa"/>
            <w:tcBorders>
              <w:top w:val="nil"/>
              <w:left w:val="nil"/>
              <w:right w:val="nil"/>
            </w:tcBorders>
          </w:tcPr>
          <w:p w14:paraId="54EBC09C" w14:textId="77777777" w:rsidR="006A01B6" w:rsidRPr="00C31BAD" w:rsidRDefault="006A01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348F2A4" w14:textId="77777777" w:rsidR="006A01B6" w:rsidRPr="00C31BAD" w:rsidRDefault="006A01B6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Given Name:</w:t>
            </w:r>
          </w:p>
        </w:tc>
        <w:tc>
          <w:tcPr>
            <w:tcW w:w="3861" w:type="dxa"/>
            <w:tcBorders>
              <w:top w:val="nil"/>
              <w:left w:val="nil"/>
              <w:right w:val="nil"/>
            </w:tcBorders>
          </w:tcPr>
          <w:p w14:paraId="509172D7" w14:textId="77777777" w:rsidR="006A01B6" w:rsidRPr="00C31BAD" w:rsidRDefault="006A01B6">
            <w:pPr>
              <w:rPr>
                <w:rFonts w:ascii="Arial" w:hAnsi="Arial" w:cs="Arial"/>
                <w:b/>
              </w:rPr>
            </w:pPr>
          </w:p>
        </w:tc>
      </w:tr>
    </w:tbl>
    <w:p w14:paraId="5DFF72BD" w14:textId="77777777" w:rsidR="006A01B6" w:rsidRPr="0034272E" w:rsidRDefault="006A01B6">
      <w:pPr>
        <w:rPr>
          <w:rFonts w:ascii="Arial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9148"/>
      </w:tblGrid>
      <w:tr w:rsidR="00F06BD4" w:rsidRPr="00C31BAD" w14:paraId="4EAAF630" w14:textId="77777777" w:rsidTr="00476DB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BE19CCB" w14:textId="77777777" w:rsidR="00F06BD4" w:rsidRPr="00C31BAD" w:rsidRDefault="00F06BD4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148" w:type="dxa"/>
            <w:tcBorders>
              <w:top w:val="nil"/>
              <w:left w:val="nil"/>
              <w:right w:val="nil"/>
            </w:tcBorders>
          </w:tcPr>
          <w:p w14:paraId="0948F350" w14:textId="77777777" w:rsidR="00F06BD4" w:rsidRPr="00C31BAD" w:rsidRDefault="00F06BD4">
            <w:pPr>
              <w:rPr>
                <w:rFonts w:ascii="Arial" w:hAnsi="Arial" w:cs="Arial"/>
                <w:b/>
              </w:rPr>
            </w:pPr>
          </w:p>
        </w:tc>
      </w:tr>
    </w:tbl>
    <w:p w14:paraId="0FB37D23" w14:textId="77777777" w:rsidR="00F06BD4" w:rsidRPr="0034272E" w:rsidRDefault="00F06BD4" w:rsidP="00F06BD4">
      <w:pPr>
        <w:rPr>
          <w:rFonts w:ascii="Arial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428"/>
      </w:tblGrid>
      <w:tr w:rsidR="00C27F2B" w14:paraId="5271C7DE" w14:textId="77777777" w:rsidTr="00476DBC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73D45831" w14:textId="77777777" w:rsidR="00C27F2B" w:rsidRPr="00C31BAD" w:rsidRDefault="00C27F2B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8428" w:type="dxa"/>
            <w:tcBorders>
              <w:top w:val="nil"/>
              <w:left w:val="nil"/>
              <w:right w:val="nil"/>
            </w:tcBorders>
          </w:tcPr>
          <w:p w14:paraId="34483DA6" w14:textId="77777777" w:rsidR="00C27F2B" w:rsidRDefault="00CF1962">
            <w:r>
              <w:t xml:space="preserve">                                                             </w:t>
            </w:r>
          </w:p>
        </w:tc>
      </w:tr>
    </w:tbl>
    <w:p w14:paraId="720D832F" w14:textId="77777777" w:rsidR="00F06BD4" w:rsidRPr="0034272E" w:rsidRDefault="00F06BD4" w:rsidP="00F06BD4">
      <w:pPr>
        <w:rPr>
          <w:rFonts w:ascii="Arial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716"/>
        <w:gridCol w:w="1809"/>
        <w:gridCol w:w="2423"/>
      </w:tblGrid>
      <w:tr w:rsidR="00F06BD4" w:rsidRPr="00C31BAD" w14:paraId="41845ED7" w14:textId="77777777" w:rsidTr="00476DBC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0B6EA5BA" w14:textId="77777777" w:rsidR="00F06BD4" w:rsidRPr="00C31BAD" w:rsidRDefault="00F06BD4" w:rsidP="00F06BD4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Contact Phone No:</w:t>
            </w: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14:paraId="2ED88998" w14:textId="77777777" w:rsidR="00F06BD4" w:rsidRPr="00C31BAD" w:rsidRDefault="00F06BD4" w:rsidP="00F06B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4234876" w14:textId="77777777" w:rsidR="00F06BD4" w:rsidRPr="00C31BAD" w:rsidRDefault="00F06BD4" w:rsidP="00F06BD4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423" w:type="dxa"/>
            <w:tcBorders>
              <w:top w:val="nil"/>
              <w:left w:val="nil"/>
              <w:right w:val="nil"/>
            </w:tcBorders>
          </w:tcPr>
          <w:p w14:paraId="189FB235" w14:textId="77777777" w:rsidR="00F06BD4" w:rsidRPr="00C31BAD" w:rsidRDefault="00F06BD4" w:rsidP="00F06BD4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 xml:space="preserve">         /             /</w:t>
            </w:r>
          </w:p>
        </w:tc>
      </w:tr>
    </w:tbl>
    <w:p w14:paraId="0E3731CE" w14:textId="77777777" w:rsidR="00F06BD4" w:rsidRPr="0034272E" w:rsidRDefault="00F06BD4" w:rsidP="00F06BD4">
      <w:pPr>
        <w:rPr>
          <w:rFonts w:ascii="Arial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788"/>
      </w:tblGrid>
      <w:tr w:rsidR="00F06BD4" w:rsidRPr="00C31BAD" w14:paraId="26FAB2C7" w14:textId="77777777" w:rsidTr="00476DB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67E5B30" w14:textId="77777777" w:rsidR="00F06BD4" w:rsidRPr="00C31BAD" w:rsidRDefault="00F06BD4" w:rsidP="00F06BD4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Occupation:</w:t>
            </w:r>
          </w:p>
        </w:tc>
        <w:tc>
          <w:tcPr>
            <w:tcW w:w="8788" w:type="dxa"/>
            <w:tcBorders>
              <w:top w:val="nil"/>
              <w:left w:val="nil"/>
              <w:right w:val="nil"/>
            </w:tcBorders>
          </w:tcPr>
          <w:p w14:paraId="687D38D8" w14:textId="77777777" w:rsidR="00F06BD4" w:rsidRPr="00C31BAD" w:rsidRDefault="00F06BD4" w:rsidP="00F06BD4">
            <w:pPr>
              <w:rPr>
                <w:rFonts w:ascii="Arial" w:hAnsi="Arial" w:cs="Arial"/>
                <w:b/>
              </w:rPr>
            </w:pPr>
          </w:p>
        </w:tc>
      </w:tr>
    </w:tbl>
    <w:p w14:paraId="7AA93CE1" w14:textId="77777777" w:rsidR="00F06BD4" w:rsidRPr="0034272E" w:rsidRDefault="00F06BD4" w:rsidP="00F06BD4">
      <w:pPr>
        <w:rPr>
          <w:rFonts w:ascii="Arial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7932"/>
      </w:tblGrid>
      <w:tr w:rsidR="0034272E" w:rsidRPr="00C31BAD" w14:paraId="4559C5CD" w14:textId="77777777" w:rsidTr="00476DBC"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991739B" w14:textId="77777777" w:rsidR="0034272E" w:rsidRPr="00C31BAD" w:rsidRDefault="0034272E" w:rsidP="00F06BD4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Primary Language:</w:t>
            </w:r>
          </w:p>
        </w:tc>
        <w:tc>
          <w:tcPr>
            <w:tcW w:w="7932" w:type="dxa"/>
            <w:tcBorders>
              <w:top w:val="nil"/>
              <w:left w:val="nil"/>
              <w:right w:val="nil"/>
            </w:tcBorders>
          </w:tcPr>
          <w:p w14:paraId="6C0CE27D" w14:textId="77777777" w:rsidR="0034272E" w:rsidRPr="00C31BAD" w:rsidRDefault="0034272E" w:rsidP="00F06BD4">
            <w:pPr>
              <w:rPr>
                <w:rFonts w:ascii="Arial" w:hAnsi="Arial" w:cs="Arial"/>
                <w:b/>
              </w:rPr>
            </w:pPr>
          </w:p>
        </w:tc>
      </w:tr>
    </w:tbl>
    <w:p w14:paraId="200634FF" w14:textId="77777777" w:rsidR="00F06BD4" w:rsidRPr="0034272E" w:rsidRDefault="00F06BD4" w:rsidP="00F06BD4">
      <w:pPr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6992"/>
      </w:tblGrid>
      <w:tr w:rsidR="0034272E" w:rsidRPr="00C31BAD" w14:paraId="272C5C04" w14:textId="77777777" w:rsidTr="00476DBC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292BE737" w14:textId="77777777" w:rsidR="0034272E" w:rsidRPr="00C31BAD" w:rsidRDefault="0034272E">
            <w:pPr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Other Language(s) spoken:</w:t>
            </w:r>
          </w:p>
        </w:tc>
        <w:tc>
          <w:tcPr>
            <w:tcW w:w="6992" w:type="dxa"/>
            <w:tcBorders>
              <w:top w:val="nil"/>
              <w:left w:val="nil"/>
              <w:right w:val="nil"/>
            </w:tcBorders>
          </w:tcPr>
          <w:p w14:paraId="1451F4E3" w14:textId="77777777" w:rsidR="0034272E" w:rsidRPr="00C31BAD" w:rsidRDefault="0034272E">
            <w:pPr>
              <w:rPr>
                <w:rFonts w:ascii="Arial" w:hAnsi="Arial" w:cs="Arial"/>
                <w:b/>
              </w:rPr>
            </w:pPr>
          </w:p>
        </w:tc>
      </w:tr>
    </w:tbl>
    <w:p w14:paraId="6BD2DE17" w14:textId="77777777" w:rsidR="0034272E" w:rsidRDefault="0034272E">
      <w:pPr>
        <w:rPr>
          <w:rFonts w:ascii="Arial" w:hAnsi="Arial" w:cs="Arial"/>
        </w:rPr>
      </w:pPr>
    </w:p>
    <w:tbl>
      <w:tblPr>
        <w:tblW w:w="10456" w:type="dxa"/>
        <w:tblBorders>
          <w:top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32659" w:rsidRPr="00C31BAD" w14:paraId="58CE9FA9" w14:textId="77777777" w:rsidTr="00476DBC">
        <w:tc>
          <w:tcPr>
            <w:tcW w:w="10456" w:type="dxa"/>
          </w:tcPr>
          <w:p w14:paraId="139F13FD" w14:textId="77777777" w:rsidR="00332659" w:rsidRPr="00C31BAD" w:rsidRDefault="00332659">
            <w:pPr>
              <w:rPr>
                <w:rFonts w:ascii="Arial" w:hAnsi="Arial" w:cs="Arial"/>
              </w:rPr>
            </w:pPr>
          </w:p>
        </w:tc>
      </w:tr>
    </w:tbl>
    <w:p w14:paraId="09CFEC91" w14:textId="77777777" w:rsidR="0034272E" w:rsidRPr="0034272E" w:rsidRDefault="0034272E">
      <w:pPr>
        <w:rPr>
          <w:rFonts w:ascii="Arial" w:hAnsi="Arial" w:cs="Arial"/>
          <w:b/>
        </w:rPr>
      </w:pPr>
      <w:r w:rsidRPr="0034272E">
        <w:rPr>
          <w:rFonts w:ascii="Arial" w:hAnsi="Arial" w:cs="Arial"/>
          <w:b/>
        </w:rPr>
        <w:t xml:space="preserve">Please describe why you are interested in being a member of the </w:t>
      </w:r>
      <w:r w:rsidR="00533757">
        <w:rPr>
          <w:rFonts w:ascii="Arial" w:hAnsi="Arial" w:cs="Arial"/>
          <w:b/>
        </w:rPr>
        <w:t xml:space="preserve">Community </w:t>
      </w:r>
      <w:r w:rsidR="00041321">
        <w:rPr>
          <w:rFonts w:ascii="Arial" w:hAnsi="Arial" w:cs="Arial"/>
          <w:b/>
        </w:rPr>
        <w:t xml:space="preserve">Advisory </w:t>
      </w:r>
      <w:r w:rsidR="00041321" w:rsidRPr="0034272E">
        <w:rPr>
          <w:rFonts w:ascii="Arial" w:hAnsi="Arial" w:cs="Arial"/>
          <w:b/>
        </w:rPr>
        <w:t>Committee</w:t>
      </w:r>
      <w:r w:rsidRPr="0034272E">
        <w:rPr>
          <w:rFonts w:ascii="Arial" w:hAnsi="Arial" w:cs="Arial"/>
          <w:b/>
        </w:rPr>
        <w:t xml:space="preserve"> (C</w:t>
      </w:r>
      <w:r w:rsidR="00533757">
        <w:rPr>
          <w:rFonts w:ascii="Arial" w:hAnsi="Arial" w:cs="Arial"/>
          <w:b/>
        </w:rPr>
        <w:t>A</w:t>
      </w:r>
      <w:r w:rsidRPr="0034272E">
        <w:rPr>
          <w:rFonts w:ascii="Arial" w:hAnsi="Arial" w:cs="Arial"/>
          <w:b/>
        </w:rPr>
        <w:t xml:space="preserve">C) at </w:t>
      </w:r>
      <w:r w:rsidR="00D76C87">
        <w:rPr>
          <w:rFonts w:ascii="Arial" w:hAnsi="Arial" w:cs="Arial"/>
          <w:b/>
        </w:rPr>
        <w:t>Benalla Health</w:t>
      </w:r>
      <w:r w:rsidRPr="0034272E">
        <w:rPr>
          <w:rFonts w:ascii="Arial" w:hAnsi="Arial" w:cs="Arial"/>
          <w:b/>
        </w:rPr>
        <w:t>:</w:t>
      </w:r>
    </w:p>
    <w:tbl>
      <w:tblPr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4272E" w:rsidRPr="00C31BAD" w14:paraId="5BBE3357" w14:textId="77777777" w:rsidTr="00476DBC">
        <w:tc>
          <w:tcPr>
            <w:tcW w:w="10456" w:type="dxa"/>
          </w:tcPr>
          <w:p w14:paraId="08B325CF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4D765A9A" w14:textId="77777777" w:rsidTr="00476DBC">
        <w:tc>
          <w:tcPr>
            <w:tcW w:w="10456" w:type="dxa"/>
          </w:tcPr>
          <w:p w14:paraId="2AC472D7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2485768A" w14:textId="77777777" w:rsidTr="00476DBC">
        <w:tc>
          <w:tcPr>
            <w:tcW w:w="10456" w:type="dxa"/>
          </w:tcPr>
          <w:p w14:paraId="507E9E23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2B977E11" w14:textId="77777777" w:rsidTr="00476DBC">
        <w:tc>
          <w:tcPr>
            <w:tcW w:w="10456" w:type="dxa"/>
          </w:tcPr>
          <w:p w14:paraId="2F214D19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4AC1BE25" w14:textId="77777777" w:rsidTr="00476DBC">
        <w:tc>
          <w:tcPr>
            <w:tcW w:w="10456" w:type="dxa"/>
          </w:tcPr>
          <w:p w14:paraId="6DCC1EAD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A086A" w:rsidRPr="00C31BAD" w14:paraId="29C97396" w14:textId="77777777" w:rsidTr="00476DBC">
        <w:tc>
          <w:tcPr>
            <w:tcW w:w="10456" w:type="dxa"/>
          </w:tcPr>
          <w:p w14:paraId="05A86F7B" w14:textId="77777777" w:rsidR="00EA086A" w:rsidRPr="00C31BAD" w:rsidRDefault="00EA086A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A086A" w:rsidRPr="00C31BAD" w14:paraId="0B511F5D" w14:textId="77777777" w:rsidTr="00476DBC">
        <w:tc>
          <w:tcPr>
            <w:tcW w:w="10456" w:type="dxa"/>
          </w:tcPr>
          <w:p w14:paraId="30641A49" w14:textId="77777777" w:rsidR="00EA086A" w:rsidRPr="00C31BAD" w:rsidRDefault="00EA086A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A086A" w:rsidRPr="00C31BAD" w14:paraId="525EC96C" w14:textId="77777777" w:rsidTr="00476DBC">
        <w:tc>
          <w:tcPr>
            <w:tcW w:w="10456" w:type="dxa"/>
          </w:tcPr>
          <w:p w14:paraId="422CF925" w14:textId="77777777" w:rsidR="00EA086A" w:rsidRPr="00C31BAD" w:rsidRDefault="00EA086A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614A0601" w14:textId="77777777" w:rsidTr="00476DBC">
        <w:tc>
          <w:tcPr>
            <w:tcW w:w="10456" w:type="dxa"/>
          </w:tcPr>
          <w:p w14:paraId="19620AEE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A086A" w:rsidRPr="00C31BAD" w14:paraId="633A3174" w14:textId="77777777" w:rsidTr="00476DBC">
        <w:tc>
          <w:tcPr>
            <w:tcW w:w="10456" w:type="dxa"/>
          </w:tcPr>
          <w:p w14:paraId="6FD54162" w14:textId="77777777" w:rsidR="00EA086A" w:rsidRPr="00C31BAD" w:rsidRDefault="00EA086A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62A1B643" w14:textId="77777777" w:rsidTr="00476DBC">
        <w:tc>
          <w:tcPr>
            <w:tcW w:w="10456" w:type="dxa"/>
          </w:tcPr>
          <w:p w14:paraId="4A881BDC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7BD97399" w14:textId="77777777" w:rsidTr="00476DBC">
        <w:tc>
          <w:tcPr>
            <w:tcW w:w="10456" w:type="dxa"/>
          </w:tcPr>
          <w:p w14:paraId="70DA2564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5E2875DF" w14:textId="77777777" w:rsidTr="00476DBC">
        <w:tc>
          <w:tcPr>
            <w:tcW w:w="10456" w:type="dxa"/>
          </w:tcPr>
          <w:p w14:paraId="6034A19A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74130181" w14:textId="77777777" w:rsidTr="00476DBC">
        <w:tc>
          <w:tcPr>
            <w:tcW w:w="10456" w:type="dxa"/>
          </w:tcPr>
          <w:p w14:paraId="513EDF8D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82DB78A" w14:textId="77777777" w:rsidR="0034272E" w:rsidRDefault="0034272E">
      <w:pPr>
        <w:rPr>
          <w:rFonts w:ascii="Arial" w:hAnsi="Arial" w:cs="Arial"/>
        </w:rPr>
      </w:pPr>
    </w:p>
    <w:p w14:paraId="2CE6DE69" w14:textId="77777777" w:rsidR="0034272E" w:rsidRPr="0034272E" w:rsidRDefault="003326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4272E" w:rsidRPr="0034272E">
        <w:rPr>
          <w:rFonts w:ascii="Arial" w:hAnsi="Arial" w:cs="Arial"/>
          <w:b/>
        </w:rPr>
        <w:lastRenderedPageBreak/>
        <w:t xml:space="preserve">Please briefly describe the skills you would bring to the </w:t>
      </w:r>
      <w:r w:rsidR="00533757">
        <w:rPr>
          <w:rFonts w:ascii="Arial" w:hAnsi="Arial" w:cs="Arial"/>
          <w:b/>
        </w:rPr>
        <w:t>Community Advisory</w:t>
      </w:r>
      <w:r w:rsidR="0034272E" w:rsidRPr="0034272E">
        <w:rPr>
          <w:rFonts w:ascii="Arial" w:hAnsi="Arial" w:cs="Arial"/>
          <w:b/>
        </w:rPr>
        <w:t xml:space="preserve"> Committee (C</w:t>
      </w:r>
      <w:r w:rsidR="00533757">
        <w:rPr>
          <w:rFonts w:ascii="Arial" w:hAnsi="Arial" w:cs="Arial"/>
          <w:b/>
        </w:rPr>
        <w:t>A</w:t>
      </w:r>
      <w:r w:rsidR="0034272E" w:rsidRPr="0034272E">
        <w:rPr>
          <w:rFonts w:ascii="Arial" w:hAnsi="Arial" w:cs="Arial"/>
          <w:b/>
        </w:rPr>
        <w:t>C):</w:t>
      </w:r>
    </w:p>
    <w:tbl>
      <w:tblPr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4272E" w:rsidRPr="00C31BAD" w14:paraId="02F4DCBD" w14:textId="77777777" w:rsidTr="00476DBC">
        <w:tc>
          <w:tcPr>
            <w:tcW w:w="10456" w:type="dxa"/>
          </w:tcPr>
          <w:p w14:paraId="2FEF1B3E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4C255EEA" w14:textId="77777777" w:rsidTr="00476DBC">
        <w:tc>
          <w:tcPr>
            <w:tcW w:w="10456" w:type="dxa"/>
          </w:tcPr>
          <w:p w14:paraId="06C4EF84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1C0D7379" w14:textId="77777777" w:rsidTr="00476DBC">
        <w:tc>
          <w:tcPr>
            <w:tcW w:w="10456" w:type="dxa"/>
          </w:tcPr>
          <w:p w14:paraId="50B71E2D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4F10EA32" w14:textId="77777777" w:rsidTr="00476DBC">
        <w:tc>
          <w:tcPr>
            <w:tcW w:w="10456" w:type="dxa"/>
          </w:tcPr>
          <w:p w14:paraId="4B13BB9A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1F45561F" w14:textId="77777777" w:rsidTr="00476DBC">
        <w:tc>
          <w:tcPr>
            <w:tcW w:w="10456" w:type="dxa"/>
          </w:tcPr>
          <w:p w14:paraId="56F5658A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6E0404D8" w14:textId="77777777" w:rsidTr="00476DBC">
        <w:tc>
          <w:tcPr>
            <w:tcW w:w="10456" w:type="dxa"/>
          </w:tcPr>
          <w:p w14:paraId="4205A7D2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B3ABF57" w14:textId="77777777" w:rsidR="006A01B6" w:rsidRPr="0034272E" w:rsidRDefault="0034272E">
      <w:pPr>
        <w:rPr>
          <w:rFonts w:ascii="Arial" w:hAnsi="Arial" w:cs="Arial"/>
          <w:b/>
        </w:rPr>
      </w:pPr>
      <w:r w:rsidRPr="0034272E">
        <w:rPr>
          <w:rFonts w:ascii="Arial" w:hAnsi="Arial" w:cs="Arial"/>
          <w:b/>
        </w:rPr>
        <w:t xml:space="preserve">Please describe what you would like to achieve as a member of the </w:t>
      </w:r>
      <w:r w:rsidR="00533757">
        <w:rPr>
          <w:rFonts w:ascii="Arial" w:hAnsi="Arial" w:cs="Arial"/>
          <w:b/>
        </w:rPr>
        <w:t>Community Advisory</w:t>
      </w:r>
      <w:r w:rsidRPr="0034272E">
        <w:rPr>
          <w:rFonts w:ascii="Arial" w:hAnsi="Arial" w:cs="Arial"/>
          <w:b/>
        </w:rPr>
        <w:t xml:space="preserve"> Committee (C</w:t>
      </w:r>
      <w:r w:rsidR="00533757">
        <w:rPr>
          <w:rFonts w:ascii="Arial" w:hAnsi="Arial" w:cs="Arial"/>
          <w:b/>
        </w:rPr>
        <w:t>A</w:t>
      </w:r>
      <w:r w:rsidRPr="0034272E">
        <w:rPr>
          <w:rFonts w:ascii="Arial" w:hAnsi="Arial" w:cs="Arial"/>
          <w:b/>
        </w:rPr>
        <w:t xml:space="preserve">C) at Benalla </w:t>
      </w:r>
      <w:r w:rsidR="00D76C87">
        <w:rPr>
          <w:rFonts w:ascii="Arial" w:hAnsi="Arial" w:cs="Arial"/>
          <w:b/>
        </w:rPr>
        <w:t>Health</w:t>
      </w:r>
      <w:r w:rsidRPr="0034272E">
        <w:rPr>
          <w:rFonts w:ascii="Arial" w:hAnsi="Arial" w:cs="Arial"/>
          <w:b/>
        </w:rPr>
        <w:t>:</w:t>
      </w:r>
    </w:p>
    <w:tbl>
      <w:tblPr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4272E" w:rsidRPr="00C31BAD" w14:paraId="1BED1A01" w14:textId="77777777" w:rsidTr="00476DBC">
        <w:tc>
          <w:tcPr>
            <w:tcW w:w="10456" w:type="dxa"/>
          </w:tcPr>
          <w:p w14:paraId="07CB439A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36D0C41F" w14:textId="77777777" w:rsidTr="00476DBC">
        <w:tc>
          <w:tcPr>
            <w:tcW w:w="10456" w:type="dxa"/>
          </w:tcPr>
          <w:p w14:paraId="720B4E89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709BB5D6" w14:textId="77777777" w:rsidTr="00476DBC">
        <w:tc>
          <w:tcPr>
            <w:tcW w:w="10456" w:type="dxa"/>
          </w:tcPr>
          <w:p w14:paraId="0200B7E6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159F2F17" w14:textId="77777777" w:rsidTr="00476DBC">
        <w:tc>
          <w:tcPr>
            <w:tcW w:w="10456" w:type="dxa"/>
          </w:tcPr>
          <w:p w14:paraId="209BD74B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69369285" w14:textId="77777777" w:rsidTr="00476DBC">
        <w:tc>
          <w:tcPr>
            <w:tcW w:w="10456" w:type="dxa"/>
          </w:tcPr>
          <w:p w14:paraId="16DE4CD7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291165E7" w14:textId="77777777" w:rsidTr="00476DBC">
        <w:tc>
          <w:tcPr>
            <w:tcW w:w="10456" w:type="dxa"/>
          </w:tcPr>
          <w:p w14:paraId="6D9FDDEB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7343A615" w14:textId="77777777" w:rsidTr="00476DBC">
        <w:tc>
          <w:tcPr>
            <w:tcW w:w="10456" w:type="dxa"/>
          </w:tcPr>
          <w:p w14:paraId="1B7F0731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547782E" w14:textId="77777777" w:rsidR="0034272E" w:rsidRPr="00D15B5B" w:rsidRDefault="0034272E">
      <w:pPr>
        <w:rPr>
          <w:rFonts w:ascii="Arial" w:hAnsi="Arial" w:cs="Arial"/>
          <w:sz w:val="16"/>
          <w:szCs w:val="16"/>
        </w:rPr>
      </w:pPr>
    </w:p>
    <w:p w14:paraId="21DA3CA0" w14:textId="77777777" w:rsidR="0034272E" w:rsidRPr="0034272E" w:rsidRDefault="0034272E">
      <w:pPr>
        <w:rPr>
          <w:rFonts w:ascii="Arial" w:hAnsi="Arial" w:cs="Arial"/>
          <w:b/>
        </w:rPr>
      </w:pPr>
      <w:r w:rsidRPr="0034272E">
        <w:rPr>
          <w:rFonts w:ascii="Arial" w:hAnsi="Arial" w:cs="Arial"/>
          <w:b/>
        </w:rPr>
        <w:t>Please describe your main community interests</w:t>
      </w:r>
      <w:r w:rsidR="00F41EB3">
        <w:rPr>
          <w:rFonts w:ascii="Arial" w:hAnsi="Arial" w:cs="Arial"/>
          <w:b/>
        </w:rPr>
        <w:t xml:space="preserve"> including current membership of community groups</w:t>
      </w:r>
      <w:r w:rsidRPr="0034272E">
        <w:rPr>
          <w:rFonts w:ascii="Arial" w:hAnsi="Arial" w:cs="Arial"/>
          <w:b/>
        </w:rPr>
        <w:t>:</w:t>
      </w:r>
    </w:p>
    <w:tbl>
      <w:tblPr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4272E" w:rsidRPr="00C31BAD" w14:paraId="65307C69" w14:textId="77777777" w:rsidTr="00476DBC">
        <w:tc>
          <w:tcPr>
            <w:tcW w:w="10456" w:type="dxa"/>
          </w:tcPr>
          <w:p w14:paraId="4C549DA4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77249D23" w14:textId="77777777" w:rsidTr="00476DBC">
        <w:tc>
          <w:tcPr>
            <w:tcW w:w="10456" w:type="dxa"/>
          </w:tcPr>
          <w:p w14:paraId="1021AE33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59AD5692" w14:textId="77777777" w:rsidTr="00476DBC">
        <w:tc>
          <w:tcPr>
            <w:tcW w:w="10456" w:type="dxa"/>
          </w:tcPr>
          <w:p w14:paraId="52AD33E9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2DD8950E" w14:textId="77777777" w:rsidTr="00476DBC">
        <w:tc>
          <w:tcPr>
            <w:tcW w:w="10456" w:type="dxa"/>
          </w:tcPr>
          <w:p w14:paraId="69DF1294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32AA558B" w14:textId="77777777" w:rsidTr="00476DBC">
        <w:tc>
          <w:tcPr>
            <w:tcW w:w="10456" w:type="dxa"/>
          </w:tcPr>
          <w:p w14:paraId="68DAF307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6A7F3E36" w14:textId="77777777" w:rsidTr="00476DBC">
        <w:tc>
          <w:tcPr>
            <w:tcW w:w="10456" w:type="dxa"/>
          </w:tcPr>
          <w:p w14:paraId="4BA094F4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E829B33" w14:textId="77777777" w:rsidR="0034272E" w:rsidRPr="00D15B5B" w:rsidRDefault="0034272E">
      <w:pPr>
        <w:rPr>
          <w:rFonts w:ascii="Arial" w:hAnsi="Arial" w:cs="Arial"/>
          <w:sz w:val="16"/>
          <w:szCs w:val="16"/>
        </w:rPr>
      </w:pPr>
    </w:p>
    <w:p w14:paraId="6388B77C" w14:textId="77777777" w:rsidR="0034272E" w:rsidRPr="0034272E" w:rsidRDefault="0034272E">
      <w:pPr>
        <w:rPr>
          <w:rFonts w:ascii="Arial" w:hAnsi="Arial" w:cs="Arial"/>
          <w:b/>
        </w:rPr>
      </w:pPr>
      <w:r w:rsidRPr="0034272E">
        <w:rPr>
          <w:rFonts w:ascii="Arial" w:hAnsi="Arial" w:cs="Arial"/>
          <w:b/>
        </w:rPr>
        <w:t>Please list two referees (personal or professional):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90"/>
        <w:gridCol w:w="1870"/>
        <w:gridCol w:w="3388"/>
      </w:tblGrid>
      <w:tr w:rsidR="0034272E" w:rsidRPr="00C31BAD" w14:paraId="5912CC59" w14:textId="77777777" w:rsidTr="00476DBC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EF40696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  <w:r w:rsidRPr="00C31BAD">
              <w:rPr>
                <w:rFonts w:ascii="Arial" w:hAnsi="Arial" w:cs="Arial"/>
              </w:rPr>
              <w:t>Name:</w:t>
            </w:r>
          </w:p>
        </w:tc>
        <w:tc>
          <w:tcPr>
            <w:tcW w:w="3290" w:type="dxa"/>
            <w:tcBorders>
              <w:top w:val="nil"/>
              <w:left w:val="nil"/>
              <w:right w:val="nil"/>
            </w:tcBorders>
          </w:tcPr>
          <w:p w14:paraId="42AD699B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1B9333B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  <w:r w:rsidRPr="00C31BAD">
              <w:rPr>
                <w:rFonts w:ascii="Arial" w:hAnsi="Arial" w:cs="Arial"/>
              </w:rPr>
              <w:t>Name:</w:t>
            </w:r>
          </w:p>
        </w:tc>
        <w:tc>
          <w:tcPr>
            <w:tcW w:w="3388" w:type="dxa"/>
            <w:tcBorders>
              <w:top w:val="nil"/>
              <w:left w:val="nil"/>
              <w:right w:val="nil"/>
            </w:tcBorders>
          </w:tcPr>
          <w:p w14:paraId="08EF22B2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75EE3ABF" w14:textId="77777777" w:rsidTr="00476DBC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1364953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  <w:r w:rsidRPr="00C31BAD">
              <w:rPr>
                <w:rFonts w:ascii="Arial" w:hAnsi="Arial" w:cs="Arial"/>
              </w:rPr>
              <w:t>Position: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5AA7CA92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2131F93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  <w:r w:rsidRPr="00C31BAD">
              <w:rPr>
                <w:rFonts w:ascii="Arial" w:hAnsi="Arial" w:cs="Arial"/>
              </w:rPr>
              <w:t>Position:</w:t>
            </w:r>
          </w:p>
        </w:tc>
        <w:tc>
          <w:tcPr>
            <w:tcW w:w="3388" w:type="dxa"/>
            <w:tcBorders>
              <w:left w:val="nil"/>
              <w:right w:val="nil"/>
            </w:tcBorders>
          </w:tcPr>
          <w:p w14:paraId="62AF30C1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3A847263" w14:textId="77777777" w:rsidTr="00476DBC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F509B09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  <w:r w:rsidRPr="00C31BAD">
              <w:rPr>
                <w:rFonts w:ascii="Arial" w:hAnsi="Arial" w:cs="Arial"/>
              </w:rPr>
              <w:t>Telephone No: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6258869A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930B615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  <w:r w:rsidRPr="00C31BAD">
              <w:rPr>
                <w:rFonts w:ascii="Arial" w:hAnsi="Arial" w:cs="Arial"/>
              </w:rPr>
              <w:t>Telephone No:</w:t>
            </w:r>
          </w:p>
        </w:tc>
        <w:tc>
          <w:tcPr>
            <w:tcW w:w="3388" w:type="dxa"/>
            <w:tcBorders>
              <w:left w:val="nil"/>
              <w:right w:val="nil"/>
            </w:tcBorders>
          </w:tcPr>
          <w:p w14:paraId="5CC6324C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272E" w:rsidRPr="00C31BAD" w14:paraId="136456E3" w14:textId="77777777" w:rsidTr="00476DBC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6252592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  <w:r w:rsidRPr="00C31BAD">
              <w:rPr>
                <w:rFonts w:ascii="Arial" w:hAnsi="Arial" w:cs="Arial"/>
              </w:rPr>
              <w:t>Relationship: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5A1F1134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4E3D672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  <w:r w:rsidRPr="00C31BAD">
              <w:rPr>
                <w:rFonts w:ascii="Arial" w:hAnsi="Arial" w:cs="Arial"/>
              </w:rPr>
              <w:t>Relationship:</w:t>
            </w:r>
          </w:p>
        </w:tc>
        <w:tc>
          <w:tcPr>
            <w:tcW w:w="3388" w:type="dxa"/>
            <w:tcBorders>
              <w:left w:val="nil"/>
              <w:right w:val="nil"/>
            </w:tcBorders>
          </w:tcPr>
          <w:p w14:paraId="63A6DC75" w14:textId="77777777" w:rsidR="0034272E" w:rsidRPr="00C31BAD" w:rsidRDefault="0034272E" w:rsidP="00C31BA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B6608E7" w14:textId="77777777" w:rsidR="0034272E" w:rsidRPr="00D15B5B" w:rsidRDefault="0034272E">
      <w:pPr>
        <w:rPr>
          <w:rFonts w:ascii="Arial" w:hAnsi="Arial" w:cs="Arial"/>
          <w:sz w:val="16"/>
          <w:szCs w:val="16"/>
        </w:rPr>
      </w:pPr>
    </w:p>
    <w:p w14:paraId="64702F80" w14:textId="77777777" w:rsidR="0034272E" w:rsidRDefault="0034272E">
      <w:pPr>
        <w:rPr>
          <w:rFonts w:ascii="Arial" w:hAnsi="Arial" w:cs="Arial"/>
        </w:rPr>
      </w:pPr>
      <w:r>
        <w:rPr>
          <w:rFonts w:ascii="Arial" w:hAnsi="Arial" w:cs="Arial"/>
        </w:rPr>
        <w:t>You are also invited to attac</w:t>
      </w:r>
      <w:r w:rsidR="00D15B5B">
        <w:rPr>
          <w:rFonts w:ascii="Arial" w:hAnsi="Arial" w:cs="Arial"/>
        </w:rPr>
        <w:t>h your resume, or any other relevant documentation you may wish to include with your expression of interest.  Please limit your attachments to four pages only.</w:t>
      </w:r>
    </w:p>
    <w:tbl>
      <w:tblPr>
        <w:tblW w:w="10456" w:type="dxa"/>
        <w:tblBorders>
          <w:top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5198"/>
        <w:gridCol w:w="5258"/>
      </w:tblGrid>
      <w:tr w:rsidR="00EA086A" w:rsidRPr="00C31BAD" w14:paraId="7B5D949B" w14:textId="77777777" w:rsidTr="00476DBC">
        <w:tc>
          <w:tcPr>
            <w:tcW w:w="10456" w:type="dxa"/>
            <w:gridSpan w:val="2"/>
            <w:tcBorders>
              <w:top w:val="nil"/>
              <w:bottom w:val="single" w:sz="24" w:space="0" w:color="auto"/>
            </w:tcBorders>
          </w:tcPr>
          <w:p w14:paraId="3EDB3A6F" w14:textId="77777777" w:rsidR="00EA086A" w:rsidRPr="00C31BAD" w:rsidRDefault="00EA086A">
            <w:pPr>
              <w:rPr>
                <w:rFonts w:ascii="Arial" w:hAnsi="Arial" w:cs="Arial"/>
              </w:rPr>
            </w:pPr>
          </w:p>
        </w:tc>
      </w:tr>
      <w:tr w:rsidR="006A01B6" w:rsidRPr="00C31BAD" w14:paraId="4D29CB13" w14:textId="77777777" w:rsidTr="00476DB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8" w:type="dxa"/>
            <w:tcBorders>
              <w:top w:val="single" w:sz="24" w:space="0" w:color="auto"/>
            </w:tcBorders>
          </w:tcPr>
          <w:p w14:paraId="501AE7CF" w14:textId="77777777" w:rsidR="00D15B5B" w:rsidRPr="00C31BAD" w:rsidRDefault="00D15B5B" w:rsidP="00C31BAD">
            <w:pPr>
              <w:pStyle w:val="Heading2"/>
              <w:jc w:val="left"/>
              <w:rPr>
                <w:rFonts w:ascii="Arial" w:hAnsi="Arial" w:cs="Arial"/>
                <w:b w:val="0"/>
                <w:sz w:val="24"/>
              </w:rPr>
            </w:pPr>
            <w:r w:rsidRPr="00C31BAD">
              <w:rPr>
                <w:rFonts w:ascii="Arial" w:hAnsi="Arial" w:cs="Arial"/>
                <w:sz w:val="24"/>
              </w:rPr>
              <w:t>Please return completed form to:</w:t>
            </w:r>
          </w:p>
          <w:p w14:paraId="333BC073" w14:textId="77777777" w:rsidR="00D15B5B" w:rsidRPr="00F65BD4" w:rsidRDefault="00F41EB3" w:rsidP="00D15B5B">
            <w:pPr>
              <w:rPr>
                <w:rFonts w:ascii="Arial" w:hAnsi="Arial" w:cs="Arial"/>
              </w:rPr>
            </w:pPr>
            <w:r w:rsidRPr="00957340">
              <w:rPr>
                <w:rFonts w:ascii="Arial" w:hAnsi="Arial" w:cs="Arial"/>
              </w:rPr>
              <w:t>Executive Director Clinical Services</w:t>
            </w:r>
          </w:p>
          <w:p w14:paraId="1652C3DC" w14:textId="77777777" w:rsidR="00D15B5B" w:rsidRPr="00F65BD4" w:rsidRDefault="00D15B5B" w:rsidP="00D15B5B">
            <w:pPr>
              <w:rPr>
                <w:rFonts w:ascii="Arial" w:hAnsi="Arial" w:cs="Arial"/>
              </w:rPr>
            </w:pPr>
            <w:r w:rsidRPr="00F65BD4">
              <w:rPr>
                <w:rFonts w:ascii="Arial" w:hAnsi="Arial" w:cs="Arial"/>
              </w:rPr>
              <w:t>45 Coster Street</w:t>
            </w:r>
          </w:p>
          <w:p w14:paraId="00309EBA" w14:textId="77777777" w:rsidR="006A01B6" w:rsidRPr="00D76C87" w:rsidRDefault="00D15B5B" w:rsidP="00FB3ED8">
            <w:pPr>
              <w:rPr>
                <w:rFonts w:ascii="Arial" w:hAnsi="Arial" w:cs="Arial"/>
              </w:rPr>
            </w:pPr>
            <w:r w:rsidRPr="00F65BD4">
              <w:rPr>
                <w:rFonts w:ascii="Arial" w:hAnsi="Arial" w:cs="Arial"/>
              </w:rPr>
              <w:t>Benalla, Vic, 3672</w:t>
            </w:r>
          </w:p>
        </w:tc>
        <w:tc>
          <w:tcPr>
            <w:tcW w:w="5258" w:type="dxa"/>
            <w:tcBorders>
              <w:top w:val="single" w:sz="24" w:space="0" w:color="auto"/>
            </w:tcBorders>
          </w:tcPr>
          <w:p w14:paraId="6445E3D7" w14:textId="77777777" w:rsidR="00D15B5B" w:rsidRPr="00C31BAD" w:rsidRDefault="00D15B5B" w:rsidP="006A01B6">
            <w:pPr>
              <w:rPr>
                <w:rFonts w:ascii="Arial" w:hAnsi="Arial" w:cs="Arial"/>
              </w:rPr>
            </w:pPr>
          </w:p>
          <w:p w14:paraId="684297A1" w14:textId="77777777" w:rsidR="00D15B5B" w:rsidRPr="00C31BAD" w:rsidRDefault="00D15B5B" w:rsidP="006A01B6">
            <w:pPr>
              <w:rPr>
                <w:rFonts w:ascii="Arial" w:hAnsi="Arial" w:cs="Arial"/>
              </w:rPr>
            </w:pPr>
          </w:p>
          <w:p w14:paraId="5DBFF29F" w14:textId="77777777" w:rsidR="006A01B6" w:rsidRPr="00C31BAD" w:rsidRDefault="00D15B5B" w:rsidP="00C31BAD">
            <w:pPr>
              <w:jc w:val="center"/>
              <w:rPr>
                <w:rFonts w:ascii="Arial" w:hAnsi="Arial" w:cs="Arial"/>
                <w:b/>
              </w:rPr>
            </w:pPr>
            <w:r w:rsidRPr="00C31BAD">
              <w:rPr>
                <w:rFonts w:ascii="Arial" w:hAnsi="Arial" w:cs="Arial"/>
                <w:b/>
              </w:rPr>
              <w:t>Thank you for your interest in</w:t>
            </w:r>
          </w:p>
          <w:p w14:paraId="27CBB69F" w14:textId="77777777" w:rsidR="00D15B5B" w:rsidRPr="00C31BAD" w:rsidRDefault="00D76C87" w:rsidP="00C31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Benalla health</w:t>
            </w:r>
          </w:p>
        </w:tc>
      </w:tr>
    </w:tbl>
    <w:p w14:paraId="57608585" w14:textId="77777777" w:rsidR="00B50BBB" w:rsidRPr="006A01B6" w:rsidRDefault="00B50BBB" w:rsidP="00FB3ED8">
      <w:pPr>
        <w:rPr>
          <w:rFonts w:ascii="Arial" w:hAnsi="Arial" w:cs="Arial"/>
        </w:rPr>
      </w:pPr>
    </w:p>
    <w:sectPr w:rsidR="00B50BBB" w:rsidRPr="006A01B6" w:rsidSect="00957340">
      <w:headerReference w:type="default" r:id="rId7"/>
      <w:footerReference w:type="even" r:id="rId8"/>
      <w:footerReference w:type="default" r:id="rId9"/>
      <w:pgSz w:w="11909" w:h="16834" w:code="9"/>
      <w:pgMar w:top="289" w:right="862" w:bottom="431" w:left="862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1E9B" w14:textId="77777777" w:rsidR="002824DC" w:rsidRDefault="002824DC">
      <w:r>
        <w:separator/>
      </w:r>
    </w:p>
  </w:endnote>
  <w:endnote w:type="continuationSeparator" w:id="0">
    <w:p w14:paraId="500C173B" w14:textId="77777777" w:rsidR="002824DC" w:rsidRDefault="0028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Script MT Bold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9E80" w14:textId="77777777" w:rsidR="00CF1962" w:rsidRDefault="00CF1962" w:rsidP="006E168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7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B26367" w14:textId="77777777" w:rsidR="00CF1962" w:rsidRDefault="00CF1962" w:rsidP="0033265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0626" w14:textId="77777777" w:rsidR="00CF1962" w:rsidRDefault="00CF1962" w:rsidP="006E168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70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0CB4B2" w14:textId="77777777" w:rsidR="00CF1962" w:rsidRPr="004B25C2" w:rsidRDefault="0087386C" w:rsidP="004B25C2">
    <w:pPr>
      <w:pBdr>
        <w:top w:val="single" w:sz="4" w:space="1" w:color="781C7E"/>
        <w:bottom w:val="single" w:sz="4" w:space="1" w:color="781C7E"/>
      </w:pBdr>
      <w:tabs>
        <w:tab w:val="left" w:pos="600"/>
        <w:tab w:val="left" w:pos="1080"/>
        <w:tab w:val="left" w:pos="1680"/>
        <w:tab w:val="left" w:pos="2280"/>
        <w:tab w:val="left" w:pos="2760"/>
        <w:tab w:val="left" w:pos="3360"/>
        <w:tab w:val="left" w:pos="4080"/>
        <w:tab w:val="left" w:pos="4320"/>
        <w:tab w:val="left" w:pos="4560"/>
        <w:tab w:val="left" w:pos="4800"/>
        <w:tab w:val="left" w:pos="5040"/>
        <w:tab w:val="left" w:pos="5760"/>
      </w:tabs>
      <w:jc w:val="center"/>
      <w:rPr>
        <w:rFonts w:ascii="Arial" w:hAnsi="Arial" w:cs="Arial"/>
        <w:color w:val="781C7E"/>
        <w:sz w:val="20"/>
      </w:rPr>
    </w:pPr>
    <w:r>
      <w:rPr>
        <w:rFonts w:ascii="Arial" w:hAnsi="Arial" w:cs="Arial"/>
        <w:color w:val="781C7E"/>
        <w:sz w:val="20"/>
      </w:rPr>
      <w:t>Benalla Health</w:t>
    </w:r>
    <w:r w:rsidR="00CF1962" w:rsidRPr="0087386C">
      <w:rPr>
        <w:rFonts w:ascii="Arial" w:hAnsi="Arial" w:cs="Arial"/>
        <w:color w:val="781C7E"/>
        <w:sz w:val="20"/>
      </w:rPr>
      <w:t xml:space="preserve"> </w:t>
    </w:r>
    <w:r w:rsidR="00957340" w:rsidRPr="0087386C">
      <w:rPr>
        <w:rFonts w:ascii="Arial" w:hAnsi="Arial" w:cs="Arial"/>
        <w:color w:val="781C7E"/>
        <w:sz w:val="20"/>
      </w:rPr>
      <w:t>- P.O</w:t>
    </w:r>
    <w:r w:rsidR="00CF1962" w:rsidRPr="0087386C">
      <w:rPr>
        <w:rFonts w:ascii="Arial" w:hAnsi="Arial" w:cs="Arial"/>
        <w:color w:val="781C7E"/>
        <w:sz w:val="20"/>
      </w:rPr>
      <w:t xml:space="preserve">. Box 406, Benalla. 3672.         </w:t>
    </w:r>
    <w:r w:rsidR="00CF1962" w:rsidRPr="0087386C">
      <w:rPr>
        <w:rFonts w:ascii="Arial" w:hAnsi="Arial" w:cs="Arial"/>
        <w:color w:val="781C7E"/>
        <w:sz w:val="20"/>
      </w:rPr>
      <w:sym w:font="Wingdings" w:char="F028"/>
    </w:r>
    <w:r w:rsidR="00CF1962" w:rsidRPr="0087386C">
      <w:rPr>
        <w:rFonts w:ascii="Arial" w:hAnsi="Arial" w:cs="Arial"/>
        <w:color w:val="781C7E"/>
        <w:sz w:val="20"/>
      </w:rPr>
      <w:t xml:space="preserve"> (03) 576</w:t>
    </w:r>
    <w:r>
      <w:rPr>
        <w:rFonts w:ascii="Arial" w:hAnsi="Arial" w:cs="Arial"/>
        <w:color w:val="781C7E"/>
        <w:sz w:val="20"/>
      </w:rPr>
      <w:t>1</w:t>
    </w:r>
    <w:r w:rsidR="00CF1962" w:rsidRPr="0087386C">
      <w:rPr>
        <w:rFonts w:ascii="Arial" w:hAnsi="Arial" w:cs="Arial"/>
        <w:color w:val="781C7E"/>
        <w:sz w:val="20"/>
      </w:rPr>
      <w:t xml:space="preserve"> </w:t>
    </w:r>
    <w:r>
      <w:rPr>
        <w:rFonts w:ascii="Arial" w:hAnsi="Arial" w:cs="Arial"/>
        <w:color w:val="781C7E"/>
        <w:sz w:val="20"/>
      </w:rPr>
      <w:t>4</w:t>
    </w:r>
    <w:r w:rsidR="00CF1962" w:rsidRPr="0087386C">
      <w:rPr>
        <w:rFonts w:ascii="Arial" w:hAnsi="Arial" w:cs="Arial"/>
        <w:color w:val="781C7E"/>
        <w:sz w:val="20"/>
      </w:rPr>
      <w:t>222                 Fax: (03) 5760 2246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9478" w14:textId="77777777" w:rsidR="002824DC" w:rsidRDefault="002824DC">
      <w:r>
        <w:separator/>
      </w:r>
    </w:p>
  </w:footnote>
  <w:footnote w:type="continuationSeparator" w:id="0">
    <w:p w14:paraId="7272C17E" w14:textId="77777777" w:rsidR="002824DC" w:rsidRDefault="0028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F6C6B" w14:textId="77777777" w:rsidR="0087386C" w:rsidRDefault="00533757" w:rsidP="0087386C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  <w:lang w:val="en-AU" w:eastAsia="en-AU"/>
      </w:rPr>
      <w:drawing>
        <wp:inline distT="0" distB="0" distL="0" distR="0" wp14:anchorId="52C81684" wp14:editId="61149AFF">
          <wp:extent cx="2171700" cy="809625"/>
          <wp:effectExtent l="0" t="0" r="0" b="0"/>
          <wp:docPr id="1" name="Picture 1" descr="Benall Health - LOGO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nall Health - LOGO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EFB0C" w14:textId="77777777" w:rsidR="0087386C" w:rsidRDefault="0087386C" w:rsidP="0087386C">
    <w:pPr>
      <w:rPr>
        <w:rFonts w:ascii="Arial" w:hAnsi="Arial" w:cs="Arial"/>
        <w:b/>
        <w:bCs/>
        <w:sz w:val="28"/>
        <w:szCs w:val="28"/>
      </w:rPr>
    </w:pPr>
  </w:p>
  <w:p w14:paraId="3671BB59" w14:textId="77777777" w:rsidR="0087386C" w:rsidRDefault="00533757" w:rsidP="0087386C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COMMUNITY ADVISORY</w:t>
    </w:r>
    <w:r w:rsidR="0087386C">
      <w:rPr>
        <w:rFonts w:ascii="Arial" w:hAnsi="Arial" w:cs="Arial"/>
        <w:b/>
        <w:bCs/>
        <w:sz w:val="28"/>
        <w:szCs w:val="28"/>
      </w:rPr>
      <w:t xml:space="preserve"> COMMITTEE (C</w:t>
    </w:r>
    <w:r>
      <w:rPr>
        <w:rFonts w:ascii="Arial" w:hAnsi="Arial" w:cs="Arial"/>
        <w:b/>
        <w:bCs/>
        <w:sz w:val="28"/>
        <w:szCs w:val="28"/>
      </w:rPr>
      <w:t>A</w:t>
    </w:r>
    <w:r w:rsidR="0087386C">
      <w:rPr>
        <w:rFonts w:ascii="Arial" w:hAnsi="Arial" w:cs="Arial"/>
        <w:b/>
        <w:bCs/>
        <w:sz w:val="28"/>
        <w:szCs w:val="28"/>
      </w:rPr>
      <w:t>C)</w:t>
    </w:r>
  </w:p>
  <w:p w14:paraId="442D23D1" w14:textId="77777777" w:rsidR="00CF1962" w:rsidRDefault="00CF1962" w:rsidP="00F06BD4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Expression of Interest Form</w:t>
    </w:r>
  </w:p>
  <w:p w14:paraId="12C3E4A4" w14:textId="77777777" w:rsidR="00CF1962" w:rsidRPr="006A01B6" w:rsidRDefault="00CF1962" w:rsidP="00533757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iCs/>
      </w:rPr>
      <w:t xml:space="preserve">This </w:t>
    </w:r>
    <w:r w:rsidRPr="006A01B6">
      <w:rPr>
        <w:rFonts w:ascii="Arial" w:hAnsi="Arial" w:cs="Arial"/>
        <w:iCs/>
      </w:rPr>
      <w:t xml:space="preserve">form is to be used to register your interest for the </w:t>
    </w:r>
    <w:r w:rsidR="00533757">
      <w:rPr>
        <w:rFonts w:ascii="Arial" w:hAnsi="Arial" w:cs="Arial"/>
        <w:iCs/>
      </w:rPr>
      <w:t>Community Advisory</w:t>
    </w:r>
    <w:r w:rsidRPr="006A01B6">
      <w:rPr>
        <w:rFonts w:ascii="Arial" w:hAnsi="Arial" w:cs="Arial"/>
        <w:iCs/>
      </w:rPr>
      <w:t xml:space="preserve"> Committee (C</w:t>
    </w:r>
    <w:r w:rsidR="00533757">
      <w:rPr>
        <w:rFonts w:ascii="Arial" w:hAnsi="Arial" w:cs="Arial"/>
        <w:iCs/>
      </w:rPr>
      <w:t>A</w:t>
    </w:r>
    <w:r w:rsidRPr="006A01B6">
      <w:rPr>
        <w:rFonts w:ascii="Arial" w:hAnsi="Arial" w:cs="Arial"/>
        <w:iCs/>
      </w:rPr>
      <w:t>C)</w:t>
    </w:r>
  </w:p>
  <w:p w14:paraId="002727A5" w14:textId="77777777" w:rsidR="00CF1962" w:rsidRPr="00F670FA" w:rsidRDefault="00CF1962" w:rsidP="00F67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0728"/>
    <w:multiLevelType w:val="hybridMultilevel"/>
    <w:tmpl w:val="855ED8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B1"/>
    <w:rsid w:val="00037395"/>
    <w:rsid w:val="00041321"/>
    <w:rsid w:val="00064612"/>
    <w:rsid w:val="000C460E"/>
    <w:rsid w:val="001012AD"/>
    <w:rsid w:val="00186C84"/>
    <w:rsid w:val="00201BB0"/>
    <w:rsid w:val="00204702"/>
    <w:rsid w:val="002824DC"/>
    <w:rsid w:val="00283BD9"/>
    <w:rsid w:val="002B0A14"/>
    <w:rsid w:val="0031340C"/>
    <w:rsid w:val="00332659"/>
    <w:rsid w:val="00340B96"/>
    <w:rsid w:val="0034272E"/>
    <w:rsid w:val="0039747C"/>
    <w:rsid w:val="004725D8"/>
    <w:rsid w:val="0047427E"/>
    <w:rsid w:val="00476DBC"/>
    <w:rsid w:val="004A0F75"/>
    <w:rsid w:val="004B1FED"/>
    <w:rsid w:val="004B25C2"/>
    <w:rsid w:val="004B570C"/>
    <w:rsid w:val="004D6192"/>
    <w:rsid w:val="00517CCE"/>
    <w:rsid w:val="00533757"/>
    <w:rsid w:val="005C17ED"/>
    <w:rsid w:val="005D4B93"/>
    <w:rsid w:val="0064322D"/>
    <w:rsid w:val="006A01B6"/>
    <w:rsid w:val="006B7479"/>
    <w:rsid w:val="006E168A"/>
    <w:rsid w:val="00734E07"/>
    <w:rsid w:val="0075741E"/>
    <w:rsid w:val="00784268"/>
    <w:rsid w:val="007E34C5"/>
    <w:rsid w:val="00852C27"/>
    <w:rsid w:val="008624E7"/>
    <w:rsid w:val="0087386C"/>
    <w:rsid w:val="008771C4"/>
    <w:rsid w:val="00881D9A"/>
    <w:rsid w:val="008A1CDB"/>
    <w:rsid w:val="00905A8E"/>
    <w:rsid w:val="00924758"/>
    <w:rsid w:val="00957340"/>
    <w:rsid w:val="009D7328"/>
    <w:rsid w:val="00A346A7"/>
    <w:rsid w:val="00AA573A"/>
    <w:rsid w:val="00AB3EB1"/>
    <w:rsid w:val="00AC73B8"/>
    <w:rsid w:val="00B022EA"/>
    <w:rsid w:val="00B05AE5"/>
    <w:rsid w:val="00B31F3E"/>
    <w:rsid w:val="00B50BBB"/>
    <w:rsid w:val="00B55ED0"/>
    <w:rsid w:val="00B95668"/>
    <w:rsid w:val="00BD5F21"/>
    <w:rsid w:val="00BF5A20"/>
    <w:rsid w:val="00C138FE"/>
    <w:rsid w:val="00C27F2B"/>
    <w:rsid w:val="00C31BAD"/>
    <w:rsid w:val="00C452D1"/>
    <w:rsid w:val="00CE6287"/>
    <w:rsid w:val="00CF1962"/>
    <w:rsid w:val="00D15B5B"/>
    <w:rsid w:val="00D254D2"/>
    <w:rsid w:val="00D34A45"/>
    <w:rsid w:val="00D5562E"/>
    <w:rsid w:val="00D76C87"/>
    <w:rsid w:val="00E00B21"/>
    <w:rsid w:val="00EA086A"/>
    <w:rsid w:val="00EA2B01"/>
    <w:rsid w:val="00F06406"/>
    <w:rsid w:val="00F06BD4"/>
    <w:rsid w:val="00F330CE"/>
    <w:rsid w:val="00F41EB3"/>
    <w:rsid w:val="00F65BD4"/>
    <w:rsid w:val="00F670FA"/>
    <w:rsid w:val="00FA3282"/>
    <w:rsid w:val="00FB3ED8"/>
    <w:rsid w:val="00FB7466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96942"/>
  <w15:docId w15:val="{D3BF8E50-6944-574A-881D-B9444E93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unstler Script" w:hAnsi="Kunstler Script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Script MT Bold" w:hAnsi="Script MT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7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73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138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0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3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bdmh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gjewell</dc:creator>
  <cp:keywords/>
  <dc:description/>
  <cp:lastModifiedBy>Simone Sammon</cp:lastModifiedBy>
  <cp:revision>2</cp:revision>
  <cp:lastPrinted>2018-09-26T02:43:00Z</cp:lastPrinted>
  <dcterms:created xsi:type="dcterms:W3CDTF">2018-11-28T07:29:00Z</dcterms:created>
  <dcterms:modified xsi:type="dcterms:W3CDTF">2018-11-28T07:29:00Z</dcterms:modified>
</cp:coreProperties>
</file>